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9839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955"/>
        <w:gridCol w:w="609"/>
        <w:gridCol w:w="2987"/>
        <w:gridCol w:w="4456"/>
        <w:gridCol w:w="13752"/>
        <w:gridCol w:w="1600"/>
        <w:gridCol w:w="1420"/>
        <w:gridCol w:w="1420"/>
        <w:gridCol w:w="1380"/>
        <w:gridCol w:w="1260"/>
      </w:tblGrid>
      <w:tr w:rsidR="00844F50" w:rsidRPr="00844F50" w:rsidTr="00844F50">
        <w:trPr>
          <w:trHeight w:val="300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lang w:eastAsia="pl-PL"/>
              </w:rPr>
              <w:t xml:space="preserve">Załącznik </w:t>
            </w:r>
          </w:p>
        </w:tc>
        <w:tc>
          <w:tcPr>
            <w:tcW w:w="3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lang w:eastAsia="pl-PL"/>
              </w:rPr>
              <w:t>nr 1 formularz oferty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44F50" w:rsidRPr="00844F50" w:rsidTr="00844F50">
        <w:trPr>
          <w:trHeight w:val="300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44F50" w:rsidRPr="00844F50" w:rsidTr="00844F50">
        <w:trPr>
          <w:trHeight w:val="1140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pl-PL"/>
              </w:rPr>
              <w:t>Lp.</w:t>
            </w:r>
          </w:p>
        </w:tc>
        <w:tc>
          <w:tcPr>
            <w:tcW w:w="3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pl-PL"/>
              </w:rPr>
              <w:t>Imię i nazwisko/a autora/ów</w:t>
            </w:r>
          </w:p>
        </w:tc>
        <w:tc>
          <w:tcPr>
            <w:tcW w:w="182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pl-PL"/>
              </w:rPr>
              <w:t>Tytuł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pl-PL"/>
              </w:rPr>
              <w:t>Liczba</w:t>
            </w:r>
            <w:r w:rsidRPr="00844F50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pl-PL"/>
              </w:rPr>
              <w:br/>
              <w:t>egzemplarzy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pl-PL"/>
              </w:rPr>
              <w:t>Cena jedn.</w:t>
            </w:r>
            <w:r w:rsidRPr="00844F50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pl-PL"/>
              </w:rPr>
              <w:br/>
              <w:t>netto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pl-PL"/>
              </w:rPr>
              <w:t>VAT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pl-PL"/>
              </w:rPr>
              <w:t>Cena jedn.</w:t>
            </w:r>
            <w:r w:rsidRPr="00844F50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pl-PL"/>
              </w:rPr>
              <w:br/>
              <w:t>brutto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pl-PL"/>
              </w:rPr>
              <w:t>Wartość</w:t>
            </w:r>
            <w:r w:rsidRPr="00844F50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pl-PL"/>
              </w:rPr>
              <w:br/>
              <w:t>brutto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5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Katarzyna Wasilkowska</w:t>
            </w:r>
          </w:p>
        </w:tc>
        <w:tc>
          <w:tcPr>
            <w:tcW w:w="182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Jagodowy dziadek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Rafał Klimczak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Ekoludki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- leśne skrzaty. Leśne skrzaty ratują przyjaciół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Rafał Klimczak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Ekoludki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- leśne skrzaty. Leśne skrzaty pomagają zwierzętom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Nożyńska-Demianiuk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Agnieszka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Kruszynka.Bohaterka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świąt.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Renata Piątkowska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Po prostu Tata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Renata Piątkowska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Po prostu Mama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Renata Piątkowska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Z przysłowiami za pan brat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Renata Piątkowska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Mądra głowa zna przysłowia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Rudniańska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Joanna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Bajka o Wojnie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Barbara Supeł 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Bajki na dobranoc 5-minutowe bajki na zimę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Barbara Supeł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Mama 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Piotr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Rowicki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Nazywam się Jeżynka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Barbara Supeł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Jadzia Pętelka piecze pierniki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Barbara Supeł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Jadzia Pętelka mówi czułe słówka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Katarzyna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Ryrych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Myszak i wielki powrót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Marek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Miachalak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Opowieści o prawach dziecka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Elżbieta Zubrzycka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Bezpieczne dziecko. Chcę mieć przyjaciela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Agnieszka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Nożyńska-Demianiuk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Perełka. Uratuj Wilczka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Stanecka Zofia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Bocian z łąki. Tuli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Tuli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opowiada, kto gdzie mieszka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Zofia Stanecka, Magdalena Kozieł-Nowak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Jeżyk z parku Tuli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Tuli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opowiada, kto gdzie mieszka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Jan Brzechwa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Brzechwa dzieciom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Eliza Piotrowska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Ciocia Jadzia na wsi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ind w:firstLineChars="500" w:firstLine="1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Eliza Piotrowska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Ciocia Jadzia. Tęcza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Michalicyna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Kateryna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Co rośnie w parku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Grzegorz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Kasdepke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Co rośnie w sadzie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52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lastRenderedPageBreak/>
              <w:t>26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Grzegorz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Kasdepke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Co to znaczy... 101 zabawnych historyjek, które pozwolą zrozumieć znaczenie niektórych powiedzeń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Grzegorz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Kasdepke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Z piaskownicy w świat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Begona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Ibarrolla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Czasem się złoszczę. Bajki które pomagają radzić sobie z emocjami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Begona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Ibarrolla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Jesteśmy różni. Bajki, które wzmacniają samoocenę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Begona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Ibarrolla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Bajki, które uczą, jak być szczęśliwym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Agnieszka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Nożyńska-Demianiuk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Trusia.Przygarnij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konika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Bourgeois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Paulette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KOLEKCJA (tom 9) Franklin mały chwalipięta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Bourgeois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Paulette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KOLEKCJA (tom 8) Franklin na wycieczce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Bourgeois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Paulette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KOLEKCJA (tom 7) Franklin i nowy przyjaciel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Bourgeois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Paulette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KOLEKCJA (tom 28) Franklin znajduje aparat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Bourgeois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Paulette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KOLEKCJA (tom 26) Franklin jest starszym bratem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Bourgeois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Paulette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KOLEKCJA (tom 25) Franklin boi się burzy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Agnieszka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Nożyńska-Demianiuk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Tusia ratuje święta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Bourgeois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Paulette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KOLEKCJA (tom 19) Franklin idzie do szpitala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Bourgeois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Paulette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KOLEKCJA (tom 14) Franklin i ukochany kocyk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Bourgeois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Paulette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KOLEKCJA (tom 13) Franklin i teatrzyk szkolny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Bourgeois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Paulette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KOLEKCJA (tom 10) Franklin boi się ciemności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Paulina Daniluk, Grzegorz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Kasdepke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Kocha, lubi, szanuje czyli jeszcze o uczuciach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Aniela Cholewińska -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Szkolik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Misia i jej mali pacjenci Leśne przytulisko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Aniela Cholewińska -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Szkolik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Misia i jej mali pacjenci Nieoczekiwana przeprowadzka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Aniela Cholewińska –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Szkolik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Misia i jej mali pacjenci Niespodziewani goście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47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Aniela Cholewińska -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Szkolik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Misia i jej mali pacjenci Urodzinowa niespodzianka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Aniela Cholewińska –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Szkolik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Misia i jej mali pacjenci Wyjazd na Mazury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49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Aniela Cholewińska –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Szkolik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Misia i jej mali pacjenci. Deszczowy pacjent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58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Aniela Cholewińska –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Szkolik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Misia i jej mali pacjenci. Milusi uciekinier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51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Aniela Cholewińska –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Szkolik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Misia i jej mali pacjenci. Spotkanie w górach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52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Aniela Cholewińska -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Szkolik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Misia i jej mali pacjenci. Tajemnice lasu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53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Aniela Cholewińska -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Szkolik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Misia i jej mali pacjenci. Wakacje nad Narwią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54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Aniela Cholewińska -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Szkolik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Misia i jej mali pacjenci. Weterynarz z Lipowej Kliniki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lastRenderedPageBreak/>
              <w:t>55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Aniela Cholewińska -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Szkolik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Misia i jej mali pacjenci. Złocista zagadka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56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Czesław Janczarski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Miś Uszatek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57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Katarzyna Miller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Moc uczuć. Radość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Agnieszka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Nożyńska-Demianiuk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Moc uczuć. Wstyd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59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Grażyna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Bąkiewicz</w:t>
            </w:r>
            <w:proofErr w:type="spellEnd"/>
          </w:p>
        </w:tc>
        <w:tc>
          <w:tcPr>
            <w:tcW w:w="182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O króliczku wędrowniczku. Historia prawdziwa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Paulina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Płatkowska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O Królu Dębie i jego wspaniałym królestwie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61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Agnieszka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Nożyńska-Demianiuk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Usia.Na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ratunek foczce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645"/>
        </w:trPr>
        <w:tc>
          <w:tcPr>
            <w:tcW w:w="9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359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Justyna Tomas , Toma Tomas</w:t>
            </w:r>
          </w:p>
        </w:tc>
        <w:tc>
          <w:tcPr>
            <w:tcW w:w="18208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Opowieści o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zwierzątkch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na Boże Narodzenie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59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20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Agnieszka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Nożyńska-Demianiuk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Bajki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wspierajki.Pomocne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pojazdy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64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Urszula Sieńkowska-Cioch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Przygody Jeża Szymona. Jesień-Zima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Urszula Sieńkowska-Cioch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Przygody Jeża Szymona. Wiosna-Lato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66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Emilia Dziubak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Rok w lesie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67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Agnieszka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Nożyńska-Demianiuk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Bajki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wspierajki.Życzliwe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zwierzaki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68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Anna Włodarkiewicz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Tola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w przedszkolu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69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Magdalena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Boćko-Mysiorska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Tosia i Julek idą do lekarza. (Nie) tacy sami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70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Magdalena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Boćko-Mysiorska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Tosia i Julek idą do przedszkola. (Nie) tacy sami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71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Magdalena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Boćko-Mysiorska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Tosia i Julek uczą się dzielić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72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Chien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Chow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Chine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Aurelie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Uczucia Gucia Gucio czuje sie winny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73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Chien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Chow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Chine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Aurelie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Uczucia Gucia Gucio nie może się skupić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74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Chien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Chow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Chine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Aurelie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Uczucia Gucia Gucio nie może zasnąć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75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Chien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Chow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Chine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Aurelie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Uczucia Gucia Gucio się cieszy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76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Mariola Jarocka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Baśnie i legendy polskie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77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Chien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Chow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Chine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Aurelie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Uczucia Gucia Gucio się nudzi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78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Chien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Chow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Chine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Aurelie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Uczucia Gucia Gucio się obraża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79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Chien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Chow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Chine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Aurelie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Uczucia Gucia Gucio się zakochuje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80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Chien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Chow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Chine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Aurelie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Uczucia Gucia Gucio szaleje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81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Chien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Chow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Chine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Aurelie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Uczucia Gucia Gucio zazdrości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82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Chien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Chow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Chine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Aurelie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Uczucia Gucia. Gucio się boi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83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Chien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Chow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Chine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Aurelie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Uczucia Gucia. Gucio się niecierpliwi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lastRenderedPageBreak/>
              <w:t>84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Chien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Chow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Chine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Aurelie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Uczucia Gucia. Gucio się smuci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85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Chien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Chow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Chine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Aurelie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Uczucia Gucia. Gucio się wstydzi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86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Chien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Chow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Chine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Aurelie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Uczucia Gucia. Gucio się złości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87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Tomasz Szwed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Wiosna w Klinice Małych Zwierząt w Leśnej Górce (+ CD)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88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Tomasz Szwed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Klinika małych zwierząt w Leśnej Górce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89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Tomasz Szwed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Jesień w Klinice Małych Zwierząt w Leśnej Górce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90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Tomasz Szwed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Zima w Klinice Małych Zwierząt w Leśnej Górce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91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Anna Skowrońska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Woda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92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Ralf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Butschkow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Mądra Mysz. Ciekawe zawody moich przyjaciół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93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Aleksander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Steffensmeier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Matyldo, twoje urodziny!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52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94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Nadia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Berkane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, Alexis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Nesme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, Elżbieta Krzak-Ćwiertnia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Marysia. Trzy historie o zwierzątkach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52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95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Nadia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Berkane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, Alexis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Nesme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, Elżbieta Krzak-Ćwiertnia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Marysia. Trzy historie na wiosnę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52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96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Nadia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Berkane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, Alexis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Nesme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, Elżbieta Krzak-Ćwiertnia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Marysia. Trzy historie na wakacje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52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97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Nadia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Berkane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, Alexis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Nesme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, Elżbieta Krzak-Ćwiertnia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Marysia Trzy historie o rodzince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52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98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Nadia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Berkane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, Alexis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Nesme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, Elżbieta Krzak-Ćwiertnia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Marysia Trzy historie na święta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52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99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Nadia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Berkane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, Alexis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Nesme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, Elżbieta Krzak-Ćwiertnia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Marysia Trzy historie dla malucha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Antoine de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Saint-Exupery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Mały Książę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101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Marcin Brykczyński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F1193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L</w:t>
            </w:r>
            <w:r w:rsidR="00844F50"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iczydełko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102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Wanda Chotomska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Legendy polskie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103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A. A. Milne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Kubuś Puchatek. Chatka Puchatka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104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Anita Głowińska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Kicia Kocia i przyjaciele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105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Anita Głowińska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Kicia Kocia i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Nunuś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. W co się ubierzemy?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106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Anita Głowińska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Kicia Kocia i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Nunuś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. Sprzątamy!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107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Anita Głowińska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Kicia Kocia i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Nunuś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. Kto mieszka w lesie?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108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Anita Głowińska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Kicia Kocia i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Nunuś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. Jaki to zawód?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109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Anita Głowińska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Kicia Kocia i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Nunuś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. Idziemy na zakupy!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110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Anita Głowińska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Kicia Kocia i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Nunuś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. Gdzie jest moja walizka?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lastRenderedPageBreak/>
              <w:t>111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Anita Głowińska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Kicia Kocia i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Nunuś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. Bardzo fajna rodzina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112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Anita Głowińska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Kicia Kocia i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Nunuś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Gdzie jest szczurek?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113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Anita Głowińska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Kicia Kocia i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Nunuś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(8) W kuchni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114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Anita Głowińska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Kicia Kocia i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Nunuś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(5) Kochamy!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115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Anita Głowińska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Kicia Kocia i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Nunuś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(4) W kąpieli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116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Anita Głowińska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Kicia Kocia i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Nunuś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(3) Na spacerze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117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Stevens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Bethan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Kapryśne wróżki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118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Joanna Wachowiak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Historyjki dla małych uszu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119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Mariola Jarocka 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Baśnie świata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Piotr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Rowicki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Jeżynka idzie do szkoły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121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Marek Michalak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Opowieści o tym co daje moc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122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Rachel Brian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Zgadzam się albo i nie! Jak szanować granice - swoje i cudze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123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Anna Olejnik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Wyobrażanki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. Ćwiczenia relaksacyjne dla dzieci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124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Anna Prudel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Bajeczki z morałem (24szt.)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125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Marek Michalak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Opowieścio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o tym co w życiu ważne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126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Wioletta Piasecka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Bajeczki dla maluszka. Display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127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Mariola Jarocka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Dlaczego jeże mają kolce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1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128</w:t>
            </w:r>
          </w:p>
        </w:tc>
        <w:tc>
          <w:tcPr>
            <w:tcW w:w="3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Magdalena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Boćko-Mysiorska</w:t>
            </w:r>
            <w:proofErr w:type="spellEnd"/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(nie) tacy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sami.Tosia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i Julek czekają na brata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00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129</w:t>
            </w:r>
          </w:p>
        </w:tc>
        <w:tc>
          <w:tcPr>
            <w:tcW w:w="3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Wojciech Widłak</w:t>
            </w:r>
          </w:p>
        </w:tc>
        <w:tc>
          <w:tcPr>
            <w:tcW w:w="182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Pan Kuleczka Skrzydła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00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130</w:t>
            </w:r>
          </w:p>
        </w:tc>
        <w:tc>
          <w:tcPr>
            <w:tcW w:w="3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Wojciech Widłak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Pan Kuleczka Niespodzianki!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00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131</w:t>
            </w:r>
          </w:p>
        </w:tc>
        <w:tc>
          <w:tcPr>
            <w:tcW w:w="3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Wojciech Widłak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Pan Kuleczka Radość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00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132</w:t>
            </w:r>
          </w:p>
        </w:tc>
        <w:tc>
          <w:tcPr>
            <w:tcW w:w="3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Wojciech Widłak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Pan Kuleczka Dom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00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133</w:t>
            </w:r>
          </w:p>
        </w:tc>
        <w:tc>
          <w:tcPr>
            <w:tcW w:w="3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Zuzanna Jastrzębska-Krajewska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Ruch plus muzyka równa się matematyka część 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00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sz w:val="20"/>
                <w:szCs w:val="20"/>
                <w:lang w:eastAsia="pl-PL"/>
              </w:rPr>
              <w:t>134</w:t>
            </w:r>
          </w:p>
        </w:tc>
        <w:tc>
          <w:tcPr>
            <w:tcW w:w="35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Edyta Gruszczyk-Kolczyńska, Ewa Zielińska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Dziecięca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matymatyka</w:t>
            </w:r>
            <w:proofErr w:type="spellEnd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 xml:space="preserve"> 20 lat </w:t>
            </w:r>
            <w:proofErr w:type="spellStart"/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póżniej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844F50" w:rsidRPr="00844F50" w:rsidTr="00844F50">
        <w:trPr>
          <w:trHeight w:val="300"/>
        </w:trPr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3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44F50" w:rsidRPr="00844F50" w:rsidTr="00844F50">
        <w:trPr>
          <w:trHeight w:val="315"/>
        </w:trPr>
        <w:tc>
          <w:tcPr>
            <w:tcW w:w="45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pl-PL"/>
              </w:rPr>
              <w:t>Oświadczam że :</w:t>
            </w: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44F50" w:rsidRPr="00844F50" w:rsidTr="00844F50">
        <w:trPr>
          <w:trHeight w:val="315"/>
        </w:trPr>
        <w:tc>
          <w:tcPr>
            <w:tcW w:w="1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8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44F50" w:rsidRPr="00844F50" w:rsidTr="00844F50">
        <w:trPr>
          <w:trHeight w:val="315"/>
        </w:trPr>
        <w:tc>
          <w:tcPr>
            <w:tcW w:w="22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spełniam (spełniamy)niżej wymienione warunki udziału w postępowaniu, a mianowicie: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44F50" w:rsidRPr="00844F50" w:rsidTr="00844F50">
        <w:trPr>
          <w:trHeight w:val="315"/>
        </w:trPr>
        <w:tc>
          <w:tcPr>
            <w:tcW w:w="1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44F50" w:rsidRPr="00844F50" w:rsidTr="00844F50">
        <w:trPr>
          <w:trHeight w:val="300"/>
        </w:trPr>
        <w:tc>
          <w:tcPr>
            <w:tcW w:w="1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11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1.</w:t>
            </w:r>
            <w:r w:rsidRPr="00844F50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pl-PL"/>
              </w:rPr>
              <w:t xml:space="preserve">        </w:t>
            </w:r>
            <w:r w:rsidRPr="00844F5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Posiadam (posiadamy) uprawnienia do wykonywania określonej działalności.                                  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44F50" w:rsidRPr="00844F50" w:rsidTr="00844F50">
        <w:trPr>
          <w:trHeight w:val="300"/>
        </w:trPr>
        <w:tc>
          <w:tcPr>
            <w:tcW w:w="1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11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2.</w:t>
            </w:r>
            <w:r w:rsidRPr="00844F50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pl-PL"/>
              </w:rPr>
              <w:t xml:space="preserve">        </w:t>
            </w:r>
            <w:r w:rsidRPr="00844F5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Posiadam (posiadamy) odpowiednią wiedzę i doświadczenie do realizacji zamówienia.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44F50" w:rsidRPr="00844F50" w:rsidTr="00844F50">
        <w:trPr>
          <w:trHeight w:val="300"/>
        </w:trPr>
        <w:tc>
          <w:tcPr>
            <w:tcW w:w="1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11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3.</w:t>
            </w:r>
            <w:r w:rsidRPr="00844F50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pl-PL"/>
              </w:rPr>
              <w:t xml:space="preserve">        </w:t>
            </w:r>
            <w:r w:rsidRPr="00844F5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Posiadam (posiadamy) zdolności techniczne i organizacyjne do realizacji zamówienia.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44F50" w:rsidRPr="00844F50" w:rsidTr="00844F50">
        <w:trPr>
          <w:trHeight w:val="300"/>
        </w:trPr>
        <w:tc>
          <w:tcPr>
            <w:tcW w:w="1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11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4.</w:t>
            </w:r>
            <w:r w:rsidRPr="00844F50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pl-PL"/>
              </w:rPr>
              <w:t xml:space="preserve">        </w:t>
            </w:r>
            <w:r w:rsidRPr="00844F5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Nie jestem (jesteśmy) powiązani osobowo lub kapitałowo z Zamawiającym.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44F50" w:rsidRPr="00844F50" w:rsidTr="00844F50">
        <w:trPr>
          <w:trHeight w:val="300"/>
        </w:trPr>
        <w:tc>
          <w:tcPr>
            <w:tcW w:w="1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11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F50" w:rsidRDefault="00844F50" w:rsidP="00844F5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5.</w:t>
            </w:r>
            <w:r w:rsidRPr="00844F50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pl-PL"/>
              </w:rPr>
              <w:t xml:space="preserve">        </w:t>
            </w:r>
            <w:r w:rsidRPr="00844F5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Na każde żądanie Zamawiającego dostarczę (dostarczymy) niezwłocznie odpowiednie dokumenty potwierdzające prawdziwość </w:t>
            </w:r>
          </w:p>
          <w:p w:rsidR="00844F50" w:rsidRPr="00844F50" w:rsidRDefault="00844F50" w:rsidP="00844F5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każdej z kwestii zawartych w oświadczeniu, wszystkie informacje są zgodne z prawdą.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44F50" w:rsidRPr="00844F50" w:rsidTr="00844F50">
        <w:trPr>
          <w:trHeight w:val="315"/>
        </w:trPr>
        <w:tc>
          <w:tcPr>
            <w:tcW w:w="1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7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44F50" w:rsidRPr="00844F50" w:rsidTr="00844F50">
        <w:trPr>
          <w:trHeight w:val="300"/>
        </w:trPr>
        <w:tc>
          <w:tcPr>
            <w:tcW w:w="1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11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4F50" w:rsidRDefault="00844F50" w:rsidP="00844F5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 xml:space="preserve">Prawdziwość powyższych danych potwierdzam własnoręcznym podpisem (potwierdzamy własnoręcznymi podpisami) </w:t>
            </w:r>
          </w:p>
          <w:p w:rsidR="00844F50" w:rsidRPr="00844F50" w:rsidRDefault="00844F50" w:rsidP="00844F5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świadom (świadomi) odpowiedzialności karnej z art. 233 Kodeksu Karnego.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44F50" w:rsidRPr="00844F50" w:rsidTr="00844F50">
        <w:trPr>
          <w:trHeight w:val="300"/>
        </w:trPr>
        <w:tc>
          <w:tcPr>
            <w:tcW w:w="1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7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44F50" w:rsidRPr="00844F50" w:rsidTr="00844F50">
        <w:trPr>
          <w:trHeight w:val="315"/>
        </w:trPr>
        <w:tc>
          <w:tcPr>
            <w:tcW w:w="1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7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44F50" w:rsidRPr="00844F50" w:rsidTr="00844F50">
        <w:trPr>
          <w:trHeight w:val="315"/>
        </w:trPr>
        <w:tc>
          <w:tcPr>
            <w:tcW w:w="1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  <w:p w:rsid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  <w:p w:rsid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  <w:p w:rsid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7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4F50" w:rsidRPr="00844F50" w:rsidRDefault="00844F50" w:rsidP="00844F5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844F5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Data i podpis</w:t>
            </w:r>
          </w:p>
        </w:tc>
        <w:tc>
          <w:tcPr>
            <w:tcW w:w="1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844F50" w:rsidRPr="00844F50" w:rsidTr="00844F50">
        <w:trPr>
          <w:trHeight w:val="300"/>
        </w:trPr>
        <w:tc>
          <w:tcPr>
            <w:tcW w:w="1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74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3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4F50" w:rsidRPr="00844F50" w:rsidRDefault="00844F50" w:rsidP="00844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</w:tbl>
    <w:p w:rsidR="008B229C" w:rsidRDefault="008B229C"/>
    <w:sectPr w:rsidR="008B229C" w:rsidSect="00844F5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44F50"/>
    <w:rsid w:val="006E7FA9"/>
    <w:rsid w:val="00844F50"/>
    <w:rsid w:val="008B229C"/>
    <w:rsid w:val="008F1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22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44F50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44F50"/>
    <w:rPr>
      <w:color w:val="954F72"/>
      <w:u w:val="single"/>
    </w:rPr>
  </w:style>
  <w:style w:type="paragraph" w:customStyle="1" w:styleId="font5">
    <w:name w:val="font5"/>
    <w:basedOn w:val="Normalny"/>
    <w:rsid w:val="00844F50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  <w:lang w:eastAsia="pl-PL"/>
    </w:rPr>
  </w:style>
  <w:style w:type="paragraph" w:customStyle="1" w:styleId="font6">
    <w:name w:val="font6"/>
    <w:basedOn w:val="Normalny"/>
    <w:rsid w:val="00844F50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  <w:lang w:eastAsia="pl-PL"/>
    </w:rPr>
  </w:style>
  <w:style w:type="paragraph" w:customStyle="1" w:styleId="font7">
    <w:name w:val="font7"/>
    <w:basedOn w:val="Normalny"/>
    <w:rsid w:val="00844F50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14"/>
      <w:szCs w:val="14"/>
      <w:lang w:eastAsia="pl-PL"/>
    </w:rPr>
  </w:style>
  <w:style w:type="paragraph" w:customStyle="1" w:styleId="xl63">
    <w:name w:val="xl63"/>
    <w:basedOn w:val="Normalny"/>
    <w:rsid w:val="00844F5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ny"/>
    <w:rsid w:val="00844F5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844F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xl66">
    <w:name w:val="xl66"/>
    <w:basedOn w:val="Normalny"/>
    <w:rsid w:val="00844F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xl67">
    <w:name w:val="xl67"/>
    <w:basedOn w:val="Normalny"/>
    <w:rsid w:val="00844F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xl68">
    <w:name w:val="xl68"/>
    <w:basedOn w:val="Normalny"/>
    <w:rsid w:val="00844F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69">
    <w:name w:val="xl69"/>
    <w:basedOn w:val="Normalny"/>
    <w:rsid w:val="00844F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0">
    <w:name w:val="xl70"/>
    <w:basedOn w:val="Normalny"/>
    <w:rsid w:val="00844F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1">
    <w:name w:val="xl71"/>
    <w:basedOn w:val="Normalny"/>
    <w:rsid w:val="00844F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2">
    <w:name w:val="xl72"/>
    <w:basedOn w:val="Normalny"/>
    <w:rsid w:val="00844F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73">
    <w:name w:val="xl73"/>
    <w:basedOn w:val="Normalny"/>
    <w:rsid w:val="00844F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xl74">
    <w:name w:val="xl74"/>
    <w:basedOn w:val="Normalny"/>
    <w:rsid w:val="00844F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5">
    <w:name w:val="xl75"/>
    <w:basedOn w:val="Normalny"/>
    <w:rsid w:val="00844F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6">
    <w:name w:val="xl76"/>
    <w:basedOn w:val="Normalny"/>
    <w:rsid w:val="00844F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7">
    <w:name w:val="xl77"/>
    <w:basedOn w:val="Normalny"/>
    <w:rsid w:val="00844F5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8">
    <w:name w:val="xl78"/>
    <w:basedOn w:val="Normalny"/>
    <w:rsid w:val="00844F5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9">
    <w:name w:val="xl79"/>
    <w:basedOn w:val="Normalny"/>
    <w:rsid w:val="00844F50"/>
    <w:pPr>
      <w:pBdr>
        <w:left w:val="single" w:sz="8" w:space="31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0">
    <w:name w:val="xl80"/>
    <w:basedOn w:val="Normalny"/>
    <w:rsid w:val="00844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1">
    <w:name w:val="xl81"/>
    <w:basedOn w:val="Normalny"/>
    <w:rsid w:val="00844F5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pl-PL"/>
    </w:rPr>
  </w:style>
  <w:style w:type="paragraph" w:customStyle="1" w:styleId="xl82">
    <w:name w:val="xl82"/>
    <w:basedOn w:val="Normalny"/>
    <w:rsid w:val="00844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3">
    <w:name w:val="xl83"/>
    <w:basedOn w:val="Normalny"/>
    <w:rsid w:val="00844F5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xl84">
    <w:name w:val="xl84"/>
    <w:basedOn w:val="Normalny"/>
    <w:rsid w:val="00844F50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5">
    <w:name w:val="xl85"/>
    <w:basedOn w:val="Normalny"/>
    <w:rsid w:val="00844F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6">
    <w:name w:val="xl86"/>
    <w:basedOn w:val="Normalny"/>
    <w:rsid w:val="00844F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7">
    <w:name w:val="xl87"/>
    <w:basedOn w:val="Normalny"/>
    <w:rsid w:val="00844F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8">
    <w:name w:val="xl88"/>
    <w:basedOn w:val="Normalny"/>
    <w:rsid w:val="00844F50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9">
    <w:name w:val="xl89"/>
    <w:basedOn w:val="Normalny"/>
    <w:rsid w:val="00844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0">
    <w:name w:val="xl90"/>
    <w:basedOn w:val="Normalny"/>
    <w:rsid w:val="00844F5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91">
    <w:name w:val="xl91"/>
    <w:basedOn w:val="Normalny"/>
    <w:rsid w:val="00844F50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92">
    <w:name w:val="xl92"/>
    <w:basedOn w:val="Normalny"/>
    <w:rsid w:val="00844F5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93">
    <w:name w:val="xl93"/>
    <w:basedOn w:val="Normalny"/>
    <w:rsid w:val="00844F5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94">
    <w:name w:val="xl94"/>
    <w:basedOn w:val="Normalny"/>
    <w:rsid w:val="00844F5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95">
    <w:name w:val="xl95"/>
    <w:basedOn w:val="Normalny"/>
    <w:rsid w:val="00844F5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96">
    <w:name w:val="xl96"/>
    <w:basedOn w:val="Normalny"/>
    <w:rsid w:val="00844F5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4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1526</Words>
  <Characters>9158</Characters>
  <Application>Microsoft Office Word</Application>
  <DocSecurity>0</DocSecurity>
  <Lines>76</Lines>
  <Paragraphs>21</Paragraphs>
  <ScaleCrop>false</ScaleCrop>
  <Company/>
  <LinksUpToDate>false</LinksUpToDate>
  <CharactersWithSpaces>10663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2025-03-07T09:13:00Z</dcterms:created>
  <dcterms:modified xsi:type="dcterms:W3CDTF">2025-04-15T08:24:00Z</dcterms:modified>
</cp:coreProperties>
</file>